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58" w:type="dxa"/>
        <w:tblInd w:w="-459" w:type="dxa"/>
        <w:tblLayout w:type="fixed"/>
        <w:tblLook w:val="04A0"/>
      </w:tblPr>
      <w:tblGrid>
        <w:gridCol w:w="3688"/>
        <w:gridCol w:w="1860"/>
        <w:gridCol w:w="1724"/>
        <w:gridCol w:w="3076"/>
        <w:gridCol w:w="1250"/>
        <w:gridCol w:w="1320"/>
        <w:gridCol w:w="1580"/>
        <w:gridCol w:w="1360"/>
      </w:tblGrid>
      <w:tr w:rsidR="004D7BC4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FC2C4F" w:rsidRDefault="00483720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FC2C4F" w:rsidRDefault="00483720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FC2C4F" w:rsidRDefault="00483720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FC2C4F" w:rsidRDefault="00483720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4F" w:rsidRPr="00FC2C4F" w:rsidRDefault="004D7BC4" w:rsidP="00FC2C4F">
            <w:pPr>
              <w:pStyle w:val="a3"/>
              <w:ind w:left="567"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4F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  <w:r w:rsidR="00FC2C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C2C4F" w:rsidRPr="00FC2C4F"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 по утверждению</w:t>
            </w:r>
          </w:p>
          <w:p w:rsidR="00FC2C4F" w:rsidRPr="00FC2C4F" w:rsidRDefault="00FC2C4F" w:rsidP="00FC2C4F">
            <w:pPr>
              <w:pStyle w:val="a3"/>
              <w:ind w:left="567"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4F">
              <w:rPr>
                <w:rFonts w:ascii="Times New Roman" w:hAnsi="Times New Roman" w:cs="Times New Roman"/>
                <w:sz w:val="28"/>
                <w:szCs w:val="28"/>
              </w:rPr>
              <w:t>годового отчета об испо</w:t>
            </w:r>
            <w:r w:rsidRPr="00FC2C4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FC2C4F">
              <w:rPr>
                <w:rFonts w:ascii="Times New Roman" w:hAnsi="Times New Roman" w:cs="Times New Roman"/>
                <w:sz w:val="28"/>
                <w:szCs w:val="28"/>
              </w:rPr>
              <w:t>нении бюджета муниц</w:t>
            </w:r>
            <w:r w:rsidRPr="00FC2C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C2C4F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</w:p>
          <w:p w:rsidR="004D7BC4" w:rsidRPr="00FC2C4F" w:rsidRDefault="00FC2C4F" w:rsidP="00FC2C4F">
            <w:pPr>
              <w:pStyle w:val="a3"/>
              <w:ind w:left="567" w:right="5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C4F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 за 2011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FC2C4F" w:rsidRDefault="00307A39" w:rsidP="0030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29.03.2012 </w:t>
            </w:r>
            <w:r w:rsidR="004D7BC4" w:rsidRPr="00FC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FC2C4F" w:rsidRDefault="004D7BC4" w:rsidP="00FC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FC2C4F" w:rsidRDefault="004D7BC4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7F6590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7F6590" w:rsidRDefault="007F6590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Годовой отчет об исполнении бюджета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7F6590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7F6590" w:rsidRDefault="007F6590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7F6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униципального образования Щербиновский район за 2011 год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83720" w:rsidRPr="004D7BC4" w:rsidTr="004D7BC4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20" w:rsidRPr="004D7BC4" w:rsidRDefault="00483720" w:rsidP="00FC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20" w:rsidRPr="004D7BC4" w:rsidRDefault="0048372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20" w:rsidRPr="004D7BC4" w:rsidRDefault="0048372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20" w:rsidRPr="004D7BC4" w:rsidRDefault="0048372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20" w:rsidRPr="004D7BC4" w:rsidRDefault="0048372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бюджета муниципального образования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 по кодам видов доходов, подвидов доходов,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операций сектора государственного управления,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4D7BC4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относящегося к доходам бюджета муниципального образования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FC2C4F">
        <w:trPr>
          <w:trHeight w:val="375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Default="004D7BC4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 за 2011 год</w:t>
            </w:r>
          </w:p>
          <w:p w:rsidR="00FC2C4F" w:rsidRPr="004D7BC4" w:rsidRDefault="00FC2C4F" w:rsidP="00FC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FC2C4F">
        <w:trPr>
          <w:trHeight w:val="749"/>
        </w:trPr>
        <w:tc>
          <w:tcPr>
            <w:tcW w:w="3688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584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30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Кассовое исполнение за 2011 год, рублей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C2C4F" w:rsidRPr="00FC2C4F" w:rsidRDefault="00FC2C4F" w:rsidP="00FC2C4F">
      <w:pPr>
        <w:spacing w:after="0" w:line="240" w:lineRule="auto"/>
        <w:rPr>
          <w:sz w:val="2"/>
          <w:szCs w:val="2"/>
        </w:rPr>
      </w:pPr>
    </w:p>
    <w:tbl>
      <w:tblPr>
        <w:tblW w:w="15858" w:type="dxa"/>
        <w:tblInd w:w="-459" w:type="dxa"/>
        <w:tblLayout w:type="fixed"/>
        <w:tblLook w:val="04A0"/>
      </w:tblPr>
      <w:tblGrid>
        <w:gridCol w:w="3688"/>
        <w:gridCol w:w="1860"/>
        <w:gridCol w:w="1724"/>
        <w:gridCol w:w="3076"/>
        <w:gridCol w:w="1250"/>
        <w:gridCol w:w="1320"/>
        <w:gridCol w:w="1580"/>
        <w:gridCol w:w="1360"/>
      </w:tblGrid>
      <w:tr w:rsidR="004D7BC4" w:rsidRPr="004D7BC4" w:rsidTr="00FC2C4F">
        <w:trPr>
          <w:trHeight w:val="375"/>
          <w:tblHeader/>
        </w:trPr>
        <w:tc>
          <w:tcPr>
            <w:tcW w:w="3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FC2C4F">
        <w:trPr>
          <w:trHeight w:val="706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172798378,53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FC2C4F">
        <w:trPr>
          <w:trHeight w:val="51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1 01 01012 02 0000 110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155278,73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FC2C4F">
        <w:trPr>
          <w:trHeight w:val="707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лиц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117417102,38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6D779E">
        <w:trPr>
          <w:trHeight w:val="1196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доход для отдельных видов деятельности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7267382,27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7BC4" w:rsidRPr="004D7BC4" w:rsidTr="006D779E">
        <w:trPr>
          <w:trHeight w:val="1701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1 05 02020 02 0000 110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83720" w:rsidRPr="004D7BC4" w:rsidRDefault="004D7BC4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доход для отдельных видов деятельности (за 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логовые периоды, исте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шие до 1 января 2011 года)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1655354,16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BC4" w:rsidRPr="004D7BC4" w:rsidRDefault="004D7BC4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BC4" w:rsidRPr="004D7BC4" w:rsidRDefault="004D7BC4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773"/>
        </w:trPr>
        <w:tc>
          <w:tcPr>
            <w:tcW w:w="368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1 05 03010 01 0000 110</w:t>
            </w:r>
          </w:p>
        </w:tc>
        <w:tc>
          <w:tcPr>
            <w:tcW w:w="3584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венный налог </w:t>
            </w:r>
          </w:p>
        </w:tc>
        <w:tc>
          <w:tcPr>
            <w:tcW w:w="307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2471011,65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FC2C4F">
        <w:trPr>
          <w:trHeight w:val="1621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венный налог (за налоговые периоды, истекшие до    1 января 2011 года)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9906594,78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7F6590">
        <w:trPr>
          <w:trHeight w:val="519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11707567,37</w:t>
            </w:r>
          </w:p>
        </w:tc>
        <w:tc>
          <w:tcPr>
            <w:tcW w:w="1250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7F6590">
        <w:trPr>
          <w:trHeight w:val="129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1842288,36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FC2C4F">
        <w:trPr>
          <w:trHeight w:val="138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1 08 07140 01 0000 110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государственную рег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страцию транспортных средств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6676280,00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FC2C4F">
        <w:trPr>
          <w:trHeight w:val="3076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1 09 07030 05 0000 110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граждан и предприятий, учреждений, организаций на содержание милиции, на благоустро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территорий, на нужды образования и другие цели, мобилизуемые на террит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риях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26330,81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FC2C4F">
        <w:trPr>
          <w:trHeight w:val="1459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1 09 07050 05 0000 110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83720" w:rsidRPr="004D7BC4" w:rsidRDefault="007F6590" w:rsidP="006D7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налоги, мобилизуемые на террит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риях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402569,11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FC2C4F">
        <w:trPr>
          <w:trHeight w:val="3953"/>
        </w:trPr>
        <w:tc>
          <w:tcPr>
            <w:tcW w:w="368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1 11 05010 10 0021 120</w:t>
            </w:r>
          </w:p>
        </w:tc>
        <w:tc>
          <w:tcPr>
            <w:tcW w:w="3584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сельскохозяйственного 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значения, государственная собственность на которые не разграничена и которые расположены в границах поселений, а также средс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 от продажи права на 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 договоров аре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указанных земель</w:t>
            </w:r>
          </w:p>
        </w:tc>
        <w:tc>
          <w:tcPr>
            <w:tcW w:w="307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235088,13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3681"/>
        </w:trPr>
        <w:tc>
          <w:tcPr>
            <w:tcW w:w="368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1 11 05010 10 0022 120</w:t>
            </w:r>
          </w:p>
        </w:tc>
        <w:tc>
          <w:tcPr>
            <w:tcW w:w="3584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поселений, а также средс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 от продажи права на 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 договоров аре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указанных земель</w:t>
            </w:r>
          </w:p>
        </w:tc>
        <w:tc>
          <w:tcPr>
            <w:tcW w:w="307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3572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1 11 05010 10 0023 120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сельских населенных пун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тов, государственная со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ственность на которые не разграничена и которые расположены в границах поселений, а также средс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 от продажи права на 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 договоров аре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указанных земель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3017857,43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4246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1 11 05010 10 0024 120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промышленности, энерг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тики, транспорта, связи и земли иного специального назначения, государстве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собственность на кот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рые не разграничена и к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торые расположены в гр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ницах поселений, а также средства от продажи права на заключение договоров аренды указанных земель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5198,11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297C41">
        <w:trPr>
          <w:trHeight w:val="1707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1 11 05035 05 0000 120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муниципальной собстве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518211,49</w:t>
            </w:r>
          </w:p>
        </w:tc>
        <w:tc>
          <w:tcPr>
            <w:tcW w:w="1250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734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1 11 07015 05 0000 120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после уплаты налогов муниципальных унитарных предприятий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3292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пользования имущества, находящегося в собстве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 (за исключением имущества автономных 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реждений, а также имущ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муниципальных ун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тарных предприятий, в том числе казённых)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190776,17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082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на окружающую среду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1499956,68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2274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1 13 03050 05 0000130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получател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средств бюджетов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и компенсации затрат бю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жетов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онов  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86683,71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994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1 14 06014 10 0000 430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мельных участков, госуда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470005,88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7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359206678,07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7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#ССЫЛКА!</w:t>
            </w:r>
          </w:p>
        </w:tc>
      </w:tr>
      <w:tr w:rsidR="007F6590" w:rsidRPr="004D7BC4" w:rsidTr="004D7BC4">
        <w:trPr>
          <w:trHeight w:val="8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щение ущерба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7323206,35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590" w:rsidRPr="004D7BC4" w:rsidTr="00297C41">
        <w:trPr>
          <w:trHeight w:val="855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-77569,04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590" w:rsidRPr="004D7BC4" w:rsidTr="00297C41">
        <w:trPr>
          <w:trHeight w:val="856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304617224,63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450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2 02 00000 00 0000 000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от других бюджетов бюджетной системы Ро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306321201,83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414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суб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ъ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ектов Российской Фед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рации и муниципальных образований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44685900,00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405"/>
        </w:trPr>
        <w:tc>
          <w:tcPr>
            <w:tcW w:w="368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2 02 01001 05 0000 151</w:t>
            </w:r>
          </w:p>
        </w:tc>
        <w:tc>
          <w:tcPr>
            <w:tcW w:w="3584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483720" w:rsidRPr="004D7BC4" w:rsidRDefault="007F6590" w:rsidP="006D7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мун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районов на в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равнивание бюджетной обеспеченности</w:t>
            </w:r>
          </w:p>
        </w:tc>
        <w:tc>
          <w:tcPr>
            <w:tcW w:w="307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44685900,00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724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суб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ъ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ектов Российской Фед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рации и муниципальных образований (межбю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жетные субсидии)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103827460,83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4D7BC4">
        <w:trPr>
          <w:trHeight w:val="82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2 02 02999 05 0000 151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103827460,83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28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151443010,00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69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2 02 03021 05 0000 151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 на ежемесячное денежное вознаграждение  за клас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руководство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2959500,00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1705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2 02 03024 05 0000 151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на выполнение передаваемых полномочий субъектов Ро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122036500,00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3270"/>
        </w:trPr>
        <w:tc>
          <w:tcPr>
            <w:tcW w:w="368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2 02 03026 05 0000 151</w:t>
            </w:r>
          </w:p>
        </w:tc>
        <w:tc>
          <w:tcPr>
            <w:tcW w:w="3584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483720" w:rsidRPr="004D7BC4" w:rsidRDefault="007F6590" w:rsidP="006D7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на обеспечение жилыми п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мещениями детей-сирот, детей, оставшихся без п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307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1004900,00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2418"/>
        </w:trPr>
        <w:tc>
          <w:tcPr>
            <w:tcW w:w="368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2 02 03027 05 0000 151</w:t>
            </w:r>
          </w:p>
        </w:tc>
        <w:tc>
          <w:tcPr>
            <w:tcW w:w="3584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 на содержание ребенка в 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мье опекуна и приемной семье, а также вознагра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дение, причитающееся приемному родителю</w:t>
            </w:r>
          </w:p>
        </w:tc>
        <w:tc>
          <w:tcPr>
            <w:tcW w:w="307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15840300,00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6590" w:rsidRPr="004D7BC4" w:rsidTr="006D779E">
        <w:trPr>
          <w:trHeight w:val="3308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2 02 03029 05 0000 151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83720" w:rsidRPr="004D7BC4" w:rsidRDefault="007F6590" w:rsidP="006D7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 на компенсацию части род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тельской платы за соде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жание ребенка в муниц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образовательных учреждениях, реализующих основную общеобразов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тельную программу</w:t>
            </w:r>
            <w:r w:rsidRPr="004D7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льного образования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2627800,00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590" w:rsidRPr="004D7BC4" w:rsidRDefault="007F6590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5844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2 02 03046 05 0000 151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ниципальных районов на возмещение </w:t>
            </w:r>
            <w:proofErr w:type="spellStart"/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</w:t>
            </w:r>
            <w:proofErr w:type="gramStart"/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,в</w:t>
            </w:r>
            <w:proofErr w:type="gramEnd"/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едущим</w:t>
            </w:r>
            <w:proofErr w:type="spellEnd"/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личное по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собное хозяйство, сельск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хозяйственным потреб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тельским кооперативам, крестьянским  (ферме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ским) хозяйствам части 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на уплату процентов по кредитам, полученным в российских кредитных 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ганизациях, и займам пол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ченным в сельскохозяйс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венных кредитных потр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бительских кооперативах в 2005-2011 годах на срок до 8 лет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4279300,00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00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2 02 03055 05 0000 151 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 на денежные выплаты мед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цинскому персоналу фельдшерско-акушерских пунктов, врачам, фельдш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  и медицинским сес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 скорой медицинской помощи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2627710,00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76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2 02 03999 05 0000 151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583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6364831,00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3293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2 02 04014 05 0000 151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ты, передаваемые бюдж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 из бюджетов посел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на осуществление ча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 полномочий по решению вопросов местного знач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в соответствии с 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ключенными соглашени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2394431,00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225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2 02 04025 05 0000 151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ты, передаваемые бюдж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 на комплектование книжных фондов библи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 муниципальных обр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зований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154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2 02 04999 05 0000 151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3950500,00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1140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2 07 05000 05 0000 180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ступления в бюджеты м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95000,00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2396"/>
        </w:trPr>
        <w:tc>
          <w:tcPr>
            <w:tcW w:w="36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2 18 05000 05 0000 151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муниц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районов от во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врата остатков субсидий, субвенций и иных ме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трансфертов, имеющих целевое назнач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ние, прошлых лет</w:t>
            </w:r>
          </w:p>
        </w:tc>
        <w:tc>
          <w:tcPr>
            <w:tcW w:w="307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273,29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2689"/>
        </w:trPr>
        <w:tc>
          <w:tcPr>
            <w:tcW w:w="368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2 18 05030 05 0000 151</w:t>
            </w:r>
          </w:p>
        </w:tc>
        <w:tc>
          <w:tcPr>
            <w:tcW w:w="3584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муниц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районов от во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врата остатков субсидий, субвенций и иных ме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трансфертов, имеющих целевое назнач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ние, прошлых лет из бю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жетов поселений</w:t>
            </w:r>
          </w:p>
        </w:tc>
        <w:tc>
          <w:tcPr>
            <w:tcW w:w="307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273,29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1935"/>
        </w:trPr>
        <w:tc>
          <w:tcPr>
            <w:tcW w:w="368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2 19 05000 00 0000 151</w:t>
            </w:r>
          </w:p>
        </w:tc>
        <w:tc>
          <w:tcPr>
            <w:tcW w:w="3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субсидий, субвенций и иных ме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трансфертов, имеющих целевое назнач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ние, прошлых лет</w:t>
            </w:r>
          </w:p>
        </w:tc>
        <w:tc>
          <w:tcPr>
            <w:tcW w:w="307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1799250,49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6D779E">
        <w:trPr>
          <w:trHeight w:val="2584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2 19 05000 05 0000 151</w:t>
            </w: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субсидий, субвенций и иных ме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трансфертов, имеющих целевое назнач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ние, прошлых лет из бю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жетов муниципальных ра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1799250,49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9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477415603,16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FC2C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7C41" w:rsidRPr="004D7BC4" w:rsidRDefault="00297C41" w:rsidP="004D7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25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75"/>
        </w:trPr>
        <w:tc>
          <w:tcPr>
            <w:tcW w:w="5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75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75"/>
        </w:trPr>
        <w:tc>
          <w:tcPr>
            <w:tcW w:w="5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75"/>
        </w:trPr>
        <w:tc>
          <w:tcPr>
            <w:tcW w:w="7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7C41" w:rsidRPr="004D7BC4" w:rsidTr="004D7BC4">
        <w:trPr>
          <w:trHeight w:val="375"/>
        </w:trPr>
        <w:tc>
          <w:tcPr>
            <w:tcW w:w="7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 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D7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С.Ю.Цирульник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C41" w:rsidRPr="004D7BC4" w:rsidRDefault="00297C41" w:rsidP="004D7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33B06" w:rsidRDefault="00433B06"/>
    <w:sectPr w:rsidR="00433B06" w:rsidSect="00433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/>
  <w:rsids>
    <w:rsidRoot w:val="004D7BC4"/>
    <w:rsid w:val="00004A43"/>
    <w:rsid w:val="00011059"/>
    <w:rsid w:val="00013C7D"/>
    <w:rsid w:val="000160EC"/>
    <w:rsid w:val="00016110"/>
    <w:rsid w:val="00020CEC"/>
    <w:rsid w:val="00023E27"/>
    <w:rsid w:val="000249AD"/>
    <w:rsid w:val="00024CB6"/>
    <w:rsid w:val="000274FF"/>
    <w:rsid w:val="000312B6"/>
    <w:rsid w:val="00031EF3"/>
    <w:rsid w:val="00033935"/>
    <w:rsid w:val="00035850"/>
    <w:rsid w:val="00041476"/>
    <w:rsid w:val="00042876"/>
    <w:rsid w:val="0004760D"/>
    <w:rsid w:val="000553B4"/>
    <w:rsid w:val="000559CE"/>
    <w:rsid w:val="000620D9"/>
    <w:rsid w:val="0006510D"/>
    <w:rsid w:val="0006690B"/>
    <w:rsid w:val="00081273"/>
    <w:rsid w:val="0008230E"/>
    <w:rsid w:val="00084511"/>
    <w:rsid w:val="00085CC0"/>
    <w:rsid w:val="000900B5"/>
    <w:rsid w:val="00092E77"/>
    <w:rsid w:val="000A25A3"/>
    <w:rsid w:val="000B0D5F"/>
    <w:rsid w:val="000B12ED"/>
    <w:rsid w:val="000B2F2F"/>
    <w:rsid w:val="000C5B4E"/>
    <w:rsid w:val="000C6287"/>
    <w:rsid w:val="000C69F4"/>
    <w:rsid w:val="000C7AEE"/>
    <w:rsid w:val="000D69FC"/>
    <w:rsid w:val="000D7015"/>
    <w:rsid w:val="000E152E"/>
    <w:rsid w:val="000E1C15"/>
    <w:rsid w:val="000E1DC3"/>
    <w:rsid w:val="000E32D5"/>
    <w:rsid w:val="000E6981"/>
    <w:rsid w:val="000E6C23"/>
    <w:rsid w:val="000F16A1"/>
    <w:rsid w:val="000F2789"/>
    <w:rsid w:val="000F5B5C"/>
    <w:rsid w:val="00102E43"/>
    <w:rsid w:val="001030DA"/>
    <w:rsid w:val="0010385A"/>
    <w:rsid w:val="0010527C"/>
    <w:rsid w:val="00105A6F"/>
    <w:rsid w:val="00110323"/>
    <w:rsid w:val="00122CEB"/>
    <w:rsid w:val="00124B84"/>
    <w:rsid w:val="00132BC3"/>
    <w:rsid w:val="00134B7F"/>
    <w:rsid w:val="0014116F"/>
    <w:rsid w:val="00156788"/>
    <w:rsid w:val="00163BA4"/>
    <w:rsid w:val="001713C5"/>
    <w:rsid w:val="0017270A"/>
    <w:rsid w:val="001A01C5"/>
    <w:rsid w:val="001A6BE5"/>
    <w:rsid w:val="001A6F76"/>
    <w:rsid w:val="001B04AF"/>
    <w:rsid w:val="001B0F9B"/>
    <w:rsid w:val="001B1252"/>
    <w:rsid w:val="001B51F9"/>
    <w:rsid w:val="001B5641"/>
    <w:rsid w:val="001B7439"/>
    <w:rsid w:val="001C17FB"/>
    <w:rsid w:val="001C4417"/>
    <w:rsid w:val="001C52F8"/>
    <w:rsid w:val="001C7DC2"/>
    <w:rsid w:val="001D1606"/>
    <w:rsid w:val="001D2445"/>
    <w:rsid w:val="001D4A0D"/>
    <w:rsid w:val="001D4DE2"/>
    <w:rsid w:val="001E1065"/>
    <w:rsid w:val="001E2E88"/>
    <w:rsid w:val="001E49F8"/>
    <w:rsid w:val="001F2E97"/>
    <w:rsid w:val="001F48C5"/>
    <w:rsid w:val="001F5B86"/>
    <w:rsid w:val="00200EF2"/>
    <w:rsid w:val="00213788"/>
    <w:rsid w:val="00217105"/>
    <w:rsid w:val="00217233"/>
    <w:rsid w:val="00233AC3"/>
    <w:rsid w:val="00233F77"/>
    <w:rsid w:val="00236815"/>
    <w:rsid w:val="002416B9"/>
    <w:rsid w:val="00243995"/>
    <w:rsid w:val="00245DDF"/>
    <w:rsid w:val="00246CA4"/>
    <w:rsid w:val="00254F0B"/>
    <w:rsid w:val="002555FE"/>
    <w:rsid w:val="002563E1"/>
    <w:rsid w:val="002644E9"/>
    <w:rsid w:val="00266332"/>
    <w:rsid w:val="00266FFB"/>
    <w:rsid w:val="00267150"/>
    <w:rsid w:val="002741B3"/>
    <w:rsid w:val="002749BC"/>
    <w:rsid w:val="0028330A"/>
    <w:rsid w:val="00286A7B"/>
    <w:rsid w:val="0029120D"/>
    <w:rsid w:val="00292C04"/>
    <w:rsid w:val="002958B4"/>
    <w:rsid w:val="002977DF"/>
    <w:rsid w:val="002979B3"/>
    <w:rsid w:val="00297C41"/>
    <w:rsid w:val="002A3943"/>
    <w:rsid w:val="002A6577"/>
    <w:rsid w:val="002B1C5E"/>
    <w:rsid w:val="002B6F3A"/>
    <w:rsid w:val="002C0A5B"/>
    <w:rsid w:val="002C2C49"/>
    <w:rsid w:val="002C5438"/>
    <w:rsid w:val="002D2180"/>
    <w:rsid w:val="002D5164"/>
    <w:rsid w:val="002D5483"/>
    <w:rsid w:val="002D6297"/>
    <w:rsid w:val="002E004E"/>
    <w:rsid w:val="002E17F0"/>
    <w:rsid w:val="002E5A78"/>
    <w:rsid w:val="002F0FC8"/>
    <w:rsid w:val="002F2ACD"/>
    <w:rsid w:val="002F5322"/>
    <w:rsid w:val="0030112B"/>
    <w:rsid w:val="0030365F"/>
    <w:rsid w:val="00307A39"/>
    <w:rsid w:val="003238FD"/>
    <w:rsid w:val="00323E43"/>
    <w:rsid w:val="00336574"/>
    <w:rsid w:val="00345DD4"/>
    <w:rsid w:val="003470D6"/>
    <w:rsid w:val="00347D01"/>
    <w:rsid w:val="00352EAF"/>
    <w:rsid w:val="00353B0E"/>
    <w:rsid w:val="00360BC2"/>
    <w:rsid w:val="00362B86"/>
    <w:rsid w:val="003631D0"/>
    <w:rsid w:val="00363399"/>
    <w:rsid w:val="00363699"/>
    <w:rsid w:val="00366B81"/>
    <w:rsid w:val="00367971"/>
    <w:rsid w:val="00386C97"/>
    <w:rsid w:val="003911C2"/>
    <w:rsid w:val="003A4E91"/>
    <w:rsid w:val="003B0EAB"/>
    <w:rsid w:val="003C1929"/>
    <w:rsid w:val="003C4AE5"/>
    <w:rsid w:val="003C4F2B"/>
    <w:rsid w:val="003D3AB9"/>
    <w:rsid w:val="003D43CD"/>
    <w:rsid w:val="003D6774"/>
    <w:rsid w:val="003E3BA1"/>
    <w:rsid w:val="003E4B0F"/>
    <w:rsid w:val="003E5F84"/>
    <w:rsid w:val="003F38E9"/>
    <w:rsid w:val="003F656E"/>
    <w:rsid w:val="003F7D9C"/>
    <w:rsid w:val="00405911"/>
    <w:rsid w:val="004155F1"/>
    <w:rsid w:val="0041614E"/>
    <w:rsid w:val="004173E2"/>
    <w:rsid w:val="0042539D"/>
    <w:rsid w:val="00425773"/>
    <w:rsid w:val="004258F7"/>
    <w:rsid w:val="00432679"/>
    <w:rsid w:val="00433B06"/>
    <w:rsid w:val="004342D2"/>
    <w:rsid w:val="00434594"/>
    <w:rsid w:val="004409BC"/>
    <w:rsid w:val="0044394A"/>
    <w:rsid w:val="00446386"/>
    <w:rsid w:val="00450EDE"/>
    <w:rsid w:val="00451712"/>
    <w:rsid w:val="00451C12"/>
    <w:rsid w:val="00451F06"/>
    <w:rsid w:val="00453E40"/>
    <w:rsid w:val="004552F5"/>
    <w:rsid w:val="004559CB"/>
    <w:rsid w:val="00455E0B"/>
    <w:rsid w:val="00464C15"/>
    <w:rsid w:val="00472AFF"/>
    <w:rsid w:val="00472DF1"/>
    <w:rsid w:val="00477722"/>
    <w:rsid w:val="00483720"/>
    <w:rsid w:val="00484363"/>
    <w:rsid w:val="004851EA"/>
    <w:rsid w:val="004967BD"/>
    <w:rsid w:val="004A1D0A"/>
    <w:rsid w:val="004A470D"/>
    <w:rsid w:val="004A5719"/>
    <w:rsid w:val="004B0B3E"/>
    <w:rsid w:val="004B25FF"/>
    <w:rsid w:val="004B455A"/>
    <w:rsid w:val="004C69FB"/>
    <w:rsid w:val="004D1C93"/>
    <w:rsid w:val="004D51D5"/>
    <w:rsid w:val="004D7BC4"/>
    <w:rsid w:val="004E31AA"/>
    <w:rsid w:val="004E5EF8"/>
    <w:rsid w:val="004E76FB"/>
    <w:rsid w:val="004F1B98"/>
    <w:rsid w:val="004F78B7"/>
    <w:rsid w:val="005000D5"/>
    <w:rsid w:val="00501250"/>
    <w:rsid w:val="00501D3F"/>
    <w:rsid w:val="00507A14"/>
    <w:rsid w:val="00511406"/>
    <w:rsid w:val="00516770"/>
    <w:rsid w:val="0053217B"/>
    <w:rsid w:val="00532F63"/>
    <w:rsid w:val="00534AA8"/>
    <w:rsid w:val="00534DD2"/>
    <w:rsid w:val="00540BD4"/>
    <w:rsid w:val="00543FB0"/>
    <w:rsid w:val="00545713"/>
    <w:rsid w:val="0055198C"/>
    <w:rsid w:val="00552449"/>
    <w:rsid w:val="00554846"/>
    <w:rsid w:val="00564DF4"/>
    <w:rsid w:val="00566D52"/>
    <w:rsid w:val="00567793"/>
    <w:rsid w:val="005679E7"/>
    <w:rsid w:val="005714FF"/>
    <w:rsid w:val="00572B9D"/>
    <w:rsid w:val="00572F8D"/>
    <w:rsid w:val="005872F3"/>
    <w:rsid w:val="005908E2"/>
    <w:rsid w:val="00592713"/>
    <w:rsid w:val="00592BD9"/>
    <w:rsid w:val="005964FE"/>
    <w:rsid w:val="005B560A"/>
    <w:rsid w:val="005B6EE8"/>
    <w:rsid w:val="005C0FF8"/>
    <w:rsid w:val="005C114A"/>
    <w:rsid w:val="005D2DE9"/>
    <w:rsid w:val="005D3915"/>
    <w:rsid w:val="005D4BC8"/>
    <w:rsid w:val="005D7A3B"/>
    <w:rsid w:val="005E17D0"/>
    <w:rsid w:val="005E2A4F"/>
    <w:rsid w:val="005E456F"/>
    <w:rsid w:val="00600FB9"/>
    <w:rsid w:val="00605B2F"/>
    <w:rsid w:val="00605FB9"/>
    <w:rsid w:val="006101E6"/>
    <w:rsid w:val="00610528"/>
    <w:rsid w:val="006111BE"/>
    <w:rsid w:val="006118F6"/>
    <w:rsid w:val="00611D45"/>
    <w:rsid w:val="00613AF8"/>
    <w:rsid w:val="00621A6A"/>
    <w:rsid w:val="006257FA"/>
    <w:rsid w:val="00625DD0"/>
    <w:rsid w:val="00632511"/>
    <w:rsid w:val="00635A0E"/>
    <w:rsid w:val="00635CBC"/>
    <w:rsid w:val="00647A3D"/>
    <w:rsid w:val="0065021C"/>
    <w:rsid w:val="00652A66"/>
    <w:rsid w:val="00653964"/>
    <w:rsid w:val="00656855"/>
    <w:rsid w:val="00656A41"/>
    <w:rsid w:val="00660030"/>
    <w:rsid w:val="00660515"/>
    <w:rsid w:val="00660783"/>
    <w:rsid w:val="006636E6"/>
    <w:rsid w:val="00665225"/>
    <w:rsid w:val="00671435"/>
    <w:rsid w:val="00673E0C"/>
    <w:rsid w:val="00674C97"/>
    <w:rsid w:val="006763EE"/>
    <w:rsid w:val="00683671"/>
    <w:rsid w:val="00683AD3"/>
    <w:rsid w:val="006842EE"/>
    <w:rsid w:val="00684BBF"/>
    <w:rsid w:val="006869C9"/>
    <w:rsid w:val="00690421"/>
    <w:rsid w:val="00695683"/>
    <w:rsid w:val="006A1FDA"/>
    <w:rsid w:val="006A2E69"/>
    <w:rsid w:val="006A6CAC"/>
    <w:rsid w:val="006A769D"/>
    <w:rsid w:val="006B3358"/>
    <w:rsid w:val="006B6BBB"/>
    <w:rsid w:val="006B6D11"/>
    <w:rsid w:val="006C029E"/>
    <w:rsid w:val="006C0315"/>
    <w:rsid w:val="006C6041"/>
    <w:rsid w:val="006D3676"/>
    <w:rsid w:val="006D3E28"/>
    <w:rsid w:val="006D62C8"/>
    <w:rsid w:val="006D779E"/>
    <w:rsid w:val="006F1D76"/>
    <w:rsid w:val="006F35AC"/>
    <w:rsid w:val="00701FFB"/>
    <w:rsid w:val="00705212"/>
    <w:rsid w:val="007075CD"/>
    <w:rsid w:val="00715985"/>
    <w:rsid w:val="00725E29"/>
    <w:rsid w:val="00726418"/>
    <w:rsid w:val="007265A1"/>
    <w:rsid w:val="0073303D"/>
    <w:rsid w:val="0074179E"/>
    <w:rsid w:val="00750E9B"/>
    <w:rsid w:val="00754207"/>
    <w:rsid w:val="00756848"/>
    <w:rsid w:val="00763A21"/>
    <w:rsid w:val="00764072"/>
    <w:rsid w:val="00765112"/>
    <w:rsid w:val="007656D5"/>
    <w:rsid w:val="007709AE"/>
    <w:rsid w:val="00771B20"/>
    <w:rsid w:val="007913A2"/>
    <w:rsid w:val="007925CB"/>
    <w:rsid w:val="00795BE2"/>
    <w:rsid w:val="007A011D"/>
    <w:rsid w:val="007A0704"/>
    <w:rsid w:val="007A1D54"/>
    <w:rsid w:val="007A2E41"/>
    <w:rsid w:val="007A30D6"/>
    <w:rsid w:val="007A447A"/>
    <w:rsid w:val="007A4E34"/>
    <w:rsid w:val="007A507D"/>
    <w:rsid w:val="007A78E0"/>
    <w:rsid w:val="007A7E29"/>
    <w:rsid w:val="007B18A4"/>
    <w:rsid w:val="007B398E"/>
    <w:rsid w:val="007B7A2E"/>
    <w:rsid w:val="007C5869"/>
    <w:rsid w:val="007C77AB"/>
    <w:rsid w:val="007C79D3"/>
    <w:rsid w:val="007D3D26"/>
    <w:rsid w:val="007F0498"/>
    <w:rsid w:val="007F402E"/>
    <w:rsid w:val="007F54FC"/>
    <w:rsid w:val="007F6590"/>
    <w:rsid w:val="0081195E"/>
    <w:rsid w:val="008279A6"/>
    <w:rsid w:val="0083122E"/>
    <w:rsid w:val="00831B91"/>
    <w:rsid w:val="00835C8B"/>
    <w:rsid w:val="00840A1D"/>
    <w:rsid w:val="008421C5"/>
    <w:rsid w:val="00847D41"/>
    <w:rsid w:val="00856F7B"/>
    <w:rsid w:val="0086338B"/>
    <w:rsid w:val="00865272"/>
    <w:rsid w:val="00866AED"/>
    <w:rsid w:val="008671CA"/>
    <w:rsid w:val="00871D8A"/>
    <w:rsid w:val="00880B00"/>
    <w:rsid w:val="00882FCD"/>
    <w:rsid w:val="0088379A"/>
    <w:rsid w:val="008906BA"/>
    <w:rsid w:val="00891A7B"/>
    <w:rsid w:val="008932A2"/>
    <w:rsid w:val="00893B0E"/>
    <w:rsid w:val="00894281"/>
    <w:rsid w:val="008A228A"/>
    <w:rsid w:val="008A3BC6"/>
    <w:rsid w:val="008A4C7C"/>
    <w:rsid w:val="008A65FC"/>
    <w:rsid w:val="008B7B8C"/>
    <w:rsid w:val="008C011E"/>
    <w:rsid w:val="008C208B"/>
    <w:rsid w:val="008C6C15"/>
    <w:rsid w:val="008D03D6"/>
    <w:rsid w:val="008D219F"/>
    <w:rsid w:val="008D2972"/>
    <w:rsid w:val="008D60CD"/>
    <w:rsid w:val="008D71D7"/>
    <w:rsid w:val="008E3D8B"/>
    <w:rsid w:val="008E3E6A"/>
    <w:rsid w:val="008E604C"/>
    <w:rsid w:val="008E677B"/>
    <w:rsid w:val="008F43DD"/>
    <w:rsid w:val="008F5C21"/>
    <w:rsid w:val="008F65AD"/>
    <w:rsid w:val="008F743D"/>
    <w:rsid w:val="00907354"/>
    <w:rsid w:val="00916CAE"/>
    <w:rsid w:val="009178A4"/>
    <w:rsid w:val="00924E13"/>
    <w:rsid w:val="00927C5D"/>
    <w:rsid w:val="0093291F"/>
    <w:rsid w:val="009333BB"/>
    <w:rsid w:val="0093570E"/>
    <w:rsid w:val="0093640E"/>
    <w:rsid w:val="00943FA4"/>
    <w:rsid w:val="00945903"/>
    <w:rsid w:val="009527A2"/>
    <w:rsid w:val="00956662"/>
    <w:rsid w:val="00960355"/>
    <w:rsid w:val="00964B9E"/>
    <w:rsid w:val="009666C5"/>
    <w:rsid w:val="00970A13"/>
    <w:rsid w:val="00973208"/>
    <w:rsid w:val="00986C37"/>
    <w:rsid w:val="00987436"/>
    <w:rsid w:val="00987982"/>
    <w:rsid w:val="0099300F"/>
    <w:rsid w:val="009933CE"/>
    <w:rsid w:val="00997FBC"/>
    <w:rsid w:val="009A63E2"/>
    <w:rsid w:val="009A7A0F"/>
    <w:rsid w:val="009A7D88"/>
    <w:rsid w:val="009B183B"/>
    <w:rsid w:val="009C041C"/>
    <w:rsid w:val="009C2230"/>
    <w:rsid w:val="009C3172"/>
    <w:rsid w:val="009D4202"/>
    <w:rsid w:val="009E1812"/>
    <w:rsid w:val="009E6FAB"/>
    <w:rsid w:val="009E7370"/>
    <w:rsid w:val="009F0AB9"/>
    <w:rsid w:val="009F3B7B"/>
    <w:rsid w:val="009F713B"/>
    <w:rsid w:val="00A020A2"/>
    <w:rsid w:val="00A021FD"/>
    <w:rsid w:val="00A05017"/>
    <w:rsid w:val="00A058C4"/>
    <w:rsid w:val="00A11E61"/>
    <w:rsid w:val="00A12318"/>
    <w:rsid w:val="00A12800"/>
    <w:rsid w:val="00A15441"/>
    <w:rsid w:val="00A26E11"/>
    <w:rsid w:val="00A27A9B"/>
    <w:rsid w:val="00A31293"/>
    <w:rsid w:val="00A342FB"/>
    <w:rsid w:val="00A350F3"/>
    <w:rsid w:val="00A35644"/>
    <w:rsid w:val="00A3734B"/>
    <w:rsid w:val="00A54164"/>
    <w:rsid w:val="00A571B0"/>
    <w:rsid w:val="00A6678F"/>
    <w:rsid w:val="00A66CCB"/>
    <w:rsid w:val="00A853AA"/>
    <w:rsid w:val="00A919CF"/>
    <w:rsid w:val="00A92CCB"/>
    <w:rsid w:val="00A93493"/>
    <w:rsid w:val="00A95B24"/>
    <w:rsid w:val="00AB2927"/>
    <w:rsid w:val="00AB2F19"/>
    <w:rsid w:val="00AB6B57"/>
    <w:rsid w:val="00AC0E4D"/>
    <w:rsid w:val="00AC1F61"/>
    <w:rsid w:val="00AC24CC"/>
    <w:rsid w:val="00AC7618"/>
    <w:rsid w:val="00AE3627"/>
    <w:rsid w:val="00AE39B9"/>
    <w:rsid w:val="00AE47CA"/>
    <w:rsid w:val="00AF125D"/>
    <w:rsid w:val="00AF3A0E"/>
    <w:rsid w:val="00B019ED"/>
    <w:rsid w:val="00B05A2B"/>
    <w:rsid w:val="00B10E96"/>
    <w:rsid w:val="00B16338"/>
    <w:rsid w:val="00B16D22"/>
    <w:rsid w:val="00B17E27"/>
    <w:rsid w:val="00B3517E"/>
    <w:rsid w:val="00B367FE"/>
    <w:rsid w:val="00B377B5"/>
    <w:rsid w:val="00B37D88"/>
    <w:rsid w:val="00B42619"/>
    <w:rsid w:val="00B4303B"/>
    <w:rsid w:val="00B44949"/>
    <w:rsid w:val="00B557F6"/>
    <w:rsid w:val="00B62895"/>
    <w:rsid w:val="00B6779E"/>
    <w:rsid w:val="00B71837"/>
    <w:rsid w:val="00B73CCF"/>
    <w:rsid w:val="00B82E5A"/>
    <w:rsid w:val="00B86B91"/>
    <w:rsid w:val="00B91665"/>
    <w:rsid w:val="00B960AA"/>
    <w:rsid w:val="00BA0DE1"/>
    <w:rsid w:val="00BA6B00"/>
    <w:rsid w:val="00BB2CB8"/>
    <w:rsid w:val="00BB3452"/>
    <w:rsid w:val="00BC1750"/>
    <w:rsid w:val="00BD2E1D"/>
    <w:rsid w:val="00BE1565"/>
    <w:rsid w:val="00BE283B"/>
    <w:rsid w:val="00BF1CB1"/>
    <w:rsid w:val="00BF2DD1"/>
    <w:rsid w:val="00BF337D"/>
    <w:rsid w:val="00C02B61"/>
    <w:rsid w:val="00C05508"/>
    <w:rsid w:val="00C07692"/>
    <w:rsid w:val="00C0770A"/>
    <w:rsid w:val="00C079D6"/>
    <w:rsid w:val="00C10757"/>
    <w:rsid w:val="00C16F23"/>
    <w:rsid w:val="00C220F2"/>
    <w:rsid w:val="00C26397"/>
    <w:rsid w:val="00C40035"/>
    <w:rsid w:val="00C44157"/>
    <w:rsid w:val="00C447D8"/>
    <w:rsid w:val="00C45D74"/>
    <w:rsid w:val="00C51E57"/>
    <w:rsid w:val="00C53E6F"/>
    <w:rsid w:val="00C54859"/>
    <w:rsid w:val="00C55C11"/>
    <w:rsid w:val="00C73078"/>
    <w:rsid w:val="00C7739F"/>
    <w:rsid w:val="00C82097"/>
    <w:rsid w:val="00C8211B"/>
    <w:rsid w:val="00C83C34"/>
    <w:rsid w:val="00C84DE0"/>
    <w:rsid w:val="00C856A6"/>
    <w:rsid w:val="00C86685"/>
    <w:rsid w:val="00C87AB3"/>
    <w:rsid w:val="00C91CCB"/>
    <w:rsid w:val="00C931DB"/>
    <w:rsid w:val="00C95CC0"/>
    <w:rsid w:val="00CA0649"/>
    <w:rsid w:val="00CA76AB"/>
    <w:rsid w:val="00CB694A"/>
    <w:rsid w:val="00CB6AEB"/>
    <w:rsid w:val="00CC0001"/>
    <w:rsid w:val="00CC0F05"/>
    <w:rsid w:val="00CD065B"/>
    <w:rsid w:val="00CD5A4A"/>
    <w:rsid w:val="00CE19D2"/>
    <w:rsid w:val="00CE5FB6"/>
    <w:rsid w:val="00CF0FCD"/>
    <w:rsid w:val="00CF29BE"/>
    <w:rsid w:val="00CF39D1"/>
    <w:rsid w:val="00CF49BF"/>
    <w:rsid w:val="00CF4C60"/>
    <w:rsid w:val="00D001AD"/>
    <w:rsid w:val="00D0768E"/>
    <w:rsid w:val="00D10C28"/>
    <w:rsid w:val="00D142C4"/>
    <w:rsid w:val="00D2124E"/>
    <w:rsid w:val="00D25EE3"/>
    <w:rsid w:val="00D3050D"/>
    <w:rsid w:val="00D307BE"/>
    <w:rsid w:val="00D34E29"/>
    <w:rsid w:val="00D36D3D"/>
    <w:rsid w:val="00D37393"/>
    <w:rsid w:val="00D40181"/>
    <w:rsid w:val="00D411D5"/>
    <w:rsid w:val="00D43420"/>
    <w:rsid w:val="00D46F76"/>
    <w:rsid w:val="00D550DB"/>
    <w:rsid w:val="00D63552"/>
    <w:rsid w:val="00D63BE5"/>
    <w:rsid w:val="00D66EEB"/>
    <w:rsid w:val="00D73534"/>
    <w:rsid w:val="00D777B7"/>
    <w:rsid w:val="00D83EA0"/>
    <w:rsid w:val="00D8433B"/>
    <w:rsid w:val="00D902A6"/>
    <w:rsid w:val="00D907E3"/>
    <w:rsid w:val="00D940B0"/>
    <w:rsid w:val="00D9538A"/>
    <w:rsid w:val="00D95919"/>
    <w:rsid w:val="00D95B2B"/>
    <w:rsid w:val="00D975E8"/>
    <w:rsid w:val="00DA0974"/>
    <w:rsid w:val="00DA310D"/>
    <w:rsid w:val="00DB7617"/>
    <w:rsid w:val="00DB7AC2"/>
    <w:rsid w:val="00DC46C3"/>
    <w:rsid w:val="00DC6262"/>
    <w:rsid w:val="00DC73CB"/>
    <w:rsid w:val="00DD1658"/>
    <w:rsid w:val="00DD5362"/>
    <w:rsid w:val="00DE2396"/>
    <w:rsid w:val="00DE4864"/>
    <w:rsid w:val="00DF3C87"/>
    <w:rsid w:val="00DF586F"/>
    <w:rsid w:val="00DF5FC6"/>
    <w:rsid w:val="00DF7EA9"/>
    <w:rsid w:val="00E01D6A"/>
    <w:rsid w:val="00E03241"/>
    <w:rsid w:val="00E21C91"/>
    <w:rsid w:val="00E255D6"/>
    <w:rsid w:val="00E329C3"/>
    <w:rsid w:val="00E33075"/>
    <w:rsid w:val="00E35693"/>
    <w:rsid w:val="00E36914"/>
    <w:rsid w:val="00E5060B"/>
    <w:rsid w:val="00E5219D"/>
    <w:rsid w:val="00E62172"/>
    <w:rsid w:val="00E65E01"/>
    <w:rsid w:val="00E715C3"/>
    <w:rsid w:val="00E758F0"/>
    <w:rsid w:val="00E776E6"/>
    <w:rsid w:val="00E77B5D"/>
    <w:rsid w:val="00E843D3"/>
    <w:rsid w:val="00E9583A"/>
    <w:rsid w:val="00E973DE"/>
    <w:rsid w:val="00EA2A63"/>
    <w:rsid w:val="00EA652E"/>
    <w:rsid w:val="00EA6613"/>
    <w:rsid w:val="00EB587D"/>
    <w:rsid w:val="00EC1D41"/>
    <w:rsid w:val="00EC6A76"/>
    <w:rsid w:val="00ED16FB"/>
    <w:rsid w:val="00ED1707"/>
    <w:rsid w:val="00ED17C7"/>
    <w:rsid w:val="00ED54C6"/>
    <w:rsid w:val="00ED6C34"/>
    <w:rsid w:val="00ED7310"/>
    <w:rsid w:val="00EF0114"/>
    <w:rsid w:val="00EF3249"/>
    <w:rsid w:val="00F01261"/>
    <w:rsid w:val="00F01EC9"/>
    <w:rsid w:val="00F020E5"/>
    <w:rsid w:val="00F055C2"/>
    <w:rsid w:val="00F06E5D"/>
    <w:rsid w:val="00F074B1"/>
    <w:rsid w:val="00F137F9"/>
    <w:rsid w:val="00F20B6E"/>
    <w:rsid w:val="00F23A6B"/>
    <w:rsid w:val="00F25AEF"/>
    <w:rsid w:val="00F270BC"/>
    <w:rsid w:val="00F27BAD"/>
    <w:rsid w:val="00F3447B"/>
    <w:rsid w:val="00F41FB6"/>
    <w:rsid w:val="00F45EE9"/>
    <w:rsid w:val="00F46C7D"/>
    <w:rsid w:val="00F50C2C"/>
    <w:rsid w:val="00F55686"/>
    <w:rsid w:val="00F60899"/>
    <w:rsid w:val="00F65DAE"/>
    <w:rsid w:val="00F74459"/>
    <w:rsid w:val="00F82526"/>
    <w:rsid w:val="00F87315"/>
    <w:rsid w:val="00F94A0C"/>
    <w:rsid w:val="00F96698"/>
    <w:rsid w:val="00FB4601"/>
    <w:rsid w:val="00FB4738"/>
    <w:rsid w:val="00FB7A57"/>
    <w:rsid w:val="00FC2C4F"/>
    <w:rsid w:val="00FC2E4D"/>
    <w:rsid w:val="00FD0D55"/>
    <w:rsid w:val="00FD0EE6"/>
    <w:rsid w:val="00FD7032"/>
    <w:rsid w:val="00FE0299"/>
    <w:rsid w:val="00FE26C6"/>
    <w:rsid w:val="00FE3B41"/>
    <w:rsid w:val="00FE3F79"/>
    <w:rsid w:val="00FE7B9C"/>
    <w:rsid w:val="00FF6D76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C2C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C2C4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9ECCC-8096-4958-B820-BA0BBA2C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kalyaushsv</dc:creator>
  <cp:keywords/>
  <dc:description/>
  <cp:lastModifiedBy>Admin</cp:lastModifiedBy>
  <cp:revision>8</cp:revision>
  <dcterms:created xsi:type="dcterms:W3CDTF">2012-03-21T04:36:00Z</dcterms:created>
  <dcterms:modified xsi:type="dcterms:W3CDTF">2012-06-04T07:25:00Z</dcterms:modified>
</cp:coreProperties>
</file>